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024A" w14:textId="77777777" w:rsidR="00F830E7" w:rsidRPr="001C027B" w:rsidRDefault="00C87091" w:rsidP="00C87091">
      <w:pPr>
        <w:jc w:val="center"/>
        <w:rPr>
          <w:b/>
          <w:sz w:val="28"/>
          <w:szCs w:val="28"/>
        </w:rPr>
      </w:pPr>
      <w:r w:rsidRPr="001C027B">
        <w:rPr>
          <w:b/>
          <w:sz w:val="28"/>
          <w:szCs w:val="28"/>
        </w:rPr>
        <w:t>DEL MESA COMMUNITY HOMEOWNER’S ASSOCIATION</w:t>
      </w:r>
    </w:p>
    <w:p w14:paraId="32B19D63" w14:textId="77777777" w:rsidR="00C87091" w:rsidRPr="001C027B" w:rsidRDefault="00C87091" w:rsidP="00C87091">
      <w:pPr>
        <w:jc w:val="center"/>
        <w:rPr>
          <w:b/>
          <w:sz w:val="28"/>
          <w:szCs w:val="28"/>
        </w:rPr>
      </w:pPr>
      <w:r w:rsidRPr="001C027B">
        <w:rPr>
          <w:b/>
          <w:sz w:val="28"/>
          <w:szCs w:val="28"/>
        </w:rPr>
        <w:t>FINANCE COMMITTEE (FINCOM) MEETING</w:t>
      </w:r>
    </w:p>
    <w:p w14:paraId="62EFA3E6" w14:textId="77777777" w:rsidR="00C87091" w:rsidRDefault="00C87091" w:rsidP="00C87091">
      <w:pPr>
        <w:jc w:val="center"/>
      </w:pPr>
      <w:r>
        <w:t xml:space="preserve">TUESDAY, </w:t>
      </w:r>
      <w:r w:rsidR="00596D23">
        <w:t xml:space="preserve">May 24, </w:t>
      </w:r>
      <w:proofErr w:type="gramStart"/>
      <w:r w:rsidR="00596D23">
        <w:t>2022</w:t>
      </w:r>
      <w:proofErr w:type="gramEnd"/>
      <w:r w:rsidR="00596D23">
        <w:t xml:space="preserve"> 9:30 am </w:t>
      </w:r>
    </w:p>
    <w:p w14:paraId="1E6F8C98" w14:textId="55B94529" w:rsidR="00D9308C" w:rsidRDefault="00D9308C" w:rsidP="00C87091">
      <w:pPr>
        <w:jc w:val="center"/>
      </w:pPr>
      <w:r>
        <w:t xml:space="preserve">In-person and Zoom ID:  </w:t>
      </w:r>
      <w:r w:rsidR="001C027B">
        <w:t xml:space="preserve">Zoom </w:t>
      </w:r>
      <w:r w:rsidR="00B709CE">
        <w:t>826 2258 1597</w:t>
      </w:r>
    </w:p>
    <w:p w14:paraId="3871551F" w14:textId="36812B50" w:rsidR="00C87091" w:rsidRDefault="00D9308C" w:rsidP="00C87091">
      <w:pPr>
        <w:jc w:val="center"/>
      </w:pPr>
      <w:r>
        <w:t>P</w:t>
      </w:r>
      <w:r w:rsidR="00B709CE">
        <w:t>assword</w:t>
      </w:r>
      <w:r>
        <w:t xml:space="preserve">: </w:t>
      </w:r>
      <w:r w:rsidR="00B709CE">
        <w:t>05242022</w:t>
      </w:r>
    </w:p>
    <w:p w14:paraId="6EDB5F0D" w14:textId="77777777" w:rsidR="00C87091" w:rsidRDefault="00C87091"/>
    <w:p w14:paraId="70DA58ED" w14:textId="77777777" w:rsidR="00C87091" w:rsidRPr="00B27A56" w:rsidRDefault="00C87091" w:rsidP="00B27A56">
      <w:pPr>
        <w:pStyle w:val="NoSpacing"/>
        <w:rPr>
          <w:b/>
        </w:rPr>
      </w:pPr>
      <w:r w:rsidRPr="00B27A56">
        <w:rPr>
          <w:b/>
        </w:rPr>
        <w:t>Call</w:t>
      </w:r>
      <w:r w:rsidR="00B27A56" w:rsidRPr="00B27A56">
        <w:rPr>
          <w:b/>
        </w:rPr>
        <w:t xml:space="preserve"> </w:t>
      </w:r>
      <w:r w:rsidRPr="00B27A56">
        <w:rPr>
          <w:b/>
        </w:rPr>
        <w:t>to Order</w:t>
      </w:r>
    </w:p>
    <w:p w14:paraId="039268D3" w14:textId="77777777" w:rsidR="00B27A56" w:rsidRDefault="00B27A56" w:rsidP="00B27A56">
      <w:pPr>
        <w:pStyle w:val="NoSpacing"/>
        <w:rPr>
          <w:b/>
        </w:rPr>
      </w:pPr>
    </w:p>
    <w:p w14:paraId="22CC0959" w14:textId="77777777" w:rsidR="00B27A56" w:rsidRPr="00B27A56" w:rsidRDefault="00B27A56" w:rsidP="00B27A56">
      <w:pPr>
        <w:pStyle w:val="NoSpacing"/>
        <w:rPr>
          <w:b/>
        </w:rPr>
      </w:pPr>
    </w:p>
    <w:p w14:paraId="088F52A2" w14:textId="77777777" w:rsidR="00C87091" w:rsidRDefault="00B27A56" w:rsidP="00B27A56">
      <w:pPr>
        <w:pStyle w:val="NoSpacing"/>
        <w:rPr>
          <w:b/>
        </w:rPr>
      </w:pPr>
      <w:r w:rsidRPr="00B27A56">
        <w:rPr>
          <w:b/>
        </w:rPr>
        <w:t>Announcements</w:t>
      </w:r>
    </w:p>
    <w:p w14:paraId="7D61C646" w14:textId="77777777" w:rsidR="00EA141B" w:rsidRPr="00EA141B" w:rsidRDefault="00EA141B" w:rsidP="00B27A56">
      <w:pPr>
        <w:pStyle w:val="NoSpacing"/>
      </w:pPr>
    </w:p>
    <w:p w14:paraId="2B0058D4" w14:textId="77777777" w:rsidR="00B27A56" w:rsidRPr="00B27A56" w:rsidRDefault="00B27A56" w:rsidP="00B27A56">
      <w:pPr>
        <w:pStyle w:val="NoSpacing"/>
        <w:rPr>
          <w:b/>
        </w:rPr>
      </w:pPr>
    </w:p>
    <w:p w14:paraId="475C77FC" w14:textId="77777777" w:rsidR="00C87091" w:rsidRPr="00B27A56" w:rsidRDefault="00C87091" w:rsidP="00B27A56">
      <w:pPr>
        <w:pStyle w:val="NoSpacing"/>
        <w:rPr>
          <w:b/>
        </w:rPr>
      </w:pPr>
      <w:r w:rsidRPr="00B27A56">
        <w:rPr>
          <w:b/>
        </w:rPr>
        <w:t>Agenda Review/Approval</w:t>
      </w:r>
    </w:p>
    <w:p w14:paraId="4173D683" w14:textId="77777777" w:rsidR="00C87091" w:rsidRDefault="00C87091" w:rsidP="00B27A56">
      <w:pPr>
        <w:pStyle w:val="NoSpacing"/>
        <w:rPr>
          <w:b/>
        </w:rPr>
      </w:pPr>
    </w:p>
    <w:p w14:paraId="13F942DF" w14:textId="77777777" w:rsidR="00B27A56" w:rsidRPr="00B27A56" w:rsidRDefault="00B27A56" w:rsidP="00B27A56">
      <w:pPr>
        <w:pStyle w:val="NoSpacing"/>
        <w:rPr>
          <w:b/>
        </w:rPr>
      </w:pPr>
    </w:p>
    <w:p w14:paraId="5C873256" w14:textId="77777777" w:rsidR="00C87091" w:rsidRPr="00B27A56" w:rsidRDefault="00C87091" w:rsidP="00B27A56">
      <w:pPr>
        <w:pStyle w:val="NoSpacing"/>
        <w:rPr>
          <w:b/>
        </w:rPr>
      </w:pPr>
      <w:r w:rsidRPr="00B27A56">
        <w:rPr>
          <w:b/>
        </w:rPr>
        <w:t xml:space="preserve">Final </w:t>
      </w:r>
      <w:r w:rsidR="00596D23">
        <w:rPr>
          <w:b/>
        </w:rPr>
        <w:t>April</w:t>
      </w:r>
      <w:r w:rsidR="001C027B">
        <w:rPr>
          <w:b/>
        </w:rPr>
        <w:t xml:space="preserve"> </w:t>
      </w:r>
      <w:r w:rsidRPr="00B27A56">
        <w:rPr>
          <w:b/>
        </w:rPr>
        <w:t>2022 Meeting minutes approval</w:t>
      </w:r>
      <w:r w:rsidRPr="00B27A56">
        <w:rPr>
          <w:b/>
        </w:rPr>
        <w:tab/>
      </w:r>
    </w:p>
    <w:p w14:paraId="49A2F877" w14:textId="77777777" w:rsidR="00C87091" w:rsidRDefault="00C87091" w:rsidP="00B27A56">
      <w:pPr>
        <w:pStyle w:val="NoSpacing"/>
        <w:rPr>
          <w:b/>
        </w:rPr>
      </w:pPr>
    </w:p>
    <w:p w14:paraId="0C22C44D" w14:textId="77777777" w:rsidR="00B27A56" w:rsidRPr="00B27A56" w:rsidRDefault="00B27A56" w:rsidP="00B27A56">
      <w:pPr>
        <w:pStyle w:val="NoSpacing"/>
        <w:rPr>
          <w:b/>
        </w:rPr>
      </w:pPr>
    </w:p>
    <w:p w14:paraId="2CD173FF" w14:textId="77777777" w:rsidR="00C87091" w:rsidRPr="00B27A56" w:rsidRDefault="00C87091" w:rsidP="00B27A56">
      <w:pPr>
        <w:pStyle w:val="NoSpacing"/>
        <w:rPr>
          <w:b/>
        </w:rPr>
      </w:pPr>
      <w:r w:rsidRPr="00B27A56">
        <w:rPr>
          <w:b/>
        </w:rPr>
        <w:t>General Manager’s/Finance Director Report</w:t>
      </w:r>
    </w:p>
    <w:p w14:paraId="7A5BD60D" w14:textId="77777777" w:rsidR="00C87091" w:rsidRDefault="00C87091" w:rsidP="00B27A56">
      <w:pPr>
        <w:pStyle w:val="NoSpacing"/>
      </w:pPr>
      <w:r w:rsidRPr="00B27A56">
        <w:rPr>
          <w:b/>
        </w:rPr>
        <w:tab/>
      </w:r>
      <w:r w:rsidR="00596D23">
        <w:t>March</w:t>
      </w:r>
      <w:r w:rsidRPr="00B27A56">
        <w:t xml:space="preserve"> Financials</w:t>
      </w:r>
    </w:p>
    <w:p w14:paraId="302F9773" w14:textId="77777777" w:rsidR="00C87091" w:rsidRDefault="00C87091" w:rsidP="00B27A56">
      <w:pPr>
        <w:pStyle w:val="NoSpacing"/>
      </w:pPr>
      <w:r w:rsidRPr="00B27A56">
        <w:tab/>
      </w:r>
    </w:p>
    <w:p w14:paraId="2CD1F1D1" w14:textId="77777777" w:rsidR="00C87091" w:rsidRPr="00B27A56" w:rsidRDefault="00D9308C" w:rsidP="00B27A56">
      <w:pPr>
        <w:pStyle w:val="NoSpacing"/>
        <w:rPr>
          <w:b/>
        </w:rPr>
      </w:pPr>
      <w:r>
        <w:tab/>
      </w:r>
    </w:p>
    <w:p w14:paraId="0D36AD01" w14:textId="77777777" w:rsidR="00C87091" w:rsidRDefault="00C87091" w:rsidP="00B27A56">
      <w:pPr>
        <w:pStyle w:val="NoSpacing"/>
        <w:rPr>
          <w:b/>
        </w:rPr>
      </w:pPr>
      <w:r w:rsidRPr="00B27A56">
        <w:rPr>
          <w:b/>
        </w:rPr>
        <w:t>Treasurers Report</w:t>
      </w:r>
    </w:p>
    <w:p w14:paraId="0597BD2F" w14:textId="77777777" w:rsidR="00B27A56" w:rsidRDefault="00B27A56" w:rsidP="00B27A56">
      <w:pPr>
        <w:pStyle w:val="NoSpacing"/>
      </w:pPr>
      <w:r>
        <w:rPr>
          <w:b/>
        </w:rPr>
        <w:tab/>
      </w:r>
      <w:r w:rsidR="001C027B">
        <w:t xml:space="preserve">February </w:t>
      </w:r>
      <w:r>
        <w:t>review</w:t>
      </w:r>
      <w:r w:rsidR="00596D23">
        <w:t xml:space="preserve"> of </w:t>
      </w:r>
      <w:r>
        <w:t xml:space="preserve">reconciliations per Civil </w:t>
      </w:r>
      <w:r w:rsidR="001C027B">
        <w:t>Co</w:t>
      </w:r>
      <w:r>
        <w:t>de 5500/5501</w:t>
      </w:r>
      <w:r w:rsidR="001C027B">
        <w:t xml:space="preserve"> (</w:t>
      </w:r>
      <w:r w:rsidR="00596D23">
        <w:t>with Suzy Boyle</w:t>
      </w:r>
      <w:r w:rsidR="001C027B">
        <w:t>)</w:t>
      </w:r>
    </w:p>
    <w:p w14:paraId="294161EF" w14:textId="77777777" w:rsidR="00B27A56" w:rsidRDefault="00B27A56" w:rsidP="00B27A56">
      <w:pPr>
        <w:pStyle w:val="NoSpacing"/>
      </w:pPr>
      <w:r>
        <w:tab/>
      </w:r>
      <w:r w:rsidR="00596D23">
        <w:t>March</w:t>
      </w:r>
      <w:r>
        <w:t xml:space="preserve"> Delinquencies</w:t>
      </w:r>
    </w:p>
    <w:p w14:paraId="4C56C798" w14:textId="77777777" w:rsidR="00FB5AF6" w:rsidRDefault="00FB5AF6" w:rsidP="009636A5">
      <w:pPr>
        <w:pStyle w:val="NoSpacing"/>
      </w:pPr>
      <w:r>
        <w:tab/>
      </w:r>
    </w:p>
    <w:p w14:paraId="3833EDC8" w14:textId="77777777" w:rsidR="00B27A56" w:rsidRDefault="00B27A56" w:rsidP="00B27A56">
      <w:pPr>
        <w:pStyle w:val="NoSpacing"/>
      </w:pPr>
    </w:p>
    <w:p w14:paraId="3B35EA26" w14:textId="77777777" w:rsidR="00B27A56" w:rsidRPr="00B27A56" w:rsidRDefault="00B27A56" w:rsidP="00B27A56">
      <w:pPr>
        <w:pStyle w:val="NoSpacing"/>
        <w:rPr>
          <w:b/>
        </w:rPr>
      </w:pPr>
      <w:r w:rsidRPr="00B27A56">
        <w:rPr>
          <w:b/>
        </w:rPr>
        <w:t>Old Business</w:t>
      </w:r>
    </w:p>
    <w:p w14:paraId="1E647B24" w14:textId="77777777" w:rsidR="00B27A56" w:rsidRDefault="00B27A56" w:rsidP="00596D23">
      <w:pPr>
        <w:pStyle w:val="NoSpacing"/>
      </w:pPr>
      <w:r>
        <w:tab/>
      </w:r>
    </w:p>
    <w:p w14:paraId="0FD4C48F" w14:textId="77777777" w:rsidR="00B27A56" w:rsidRDefault="00B27A56" w:rsidP="00B27A56">
      <w:pPr>
        <w:pStyle w:val="NoSpacing"/>
      </w:pPr>
    </w:p>
    <w:p w14:paraId="7085696E" w14:textId="77777777" w:rsidR="00B27A56" w:rsidRPr="00B27A56" w:rsidRDefault="00B27A56" w:rsidP="00B27A56">
      <w:pPr>
        <w:pStyle w:val="NoSpacing"/>
        <w:rPr>
          <w:b/>
        </w:rPr>
      </w:pPr>
      <w:r w:rsidRPr="00B27A56">
        <w:rPr>
          <w:b/>
        </w:rPr>
        <w:t>New Business</w:t>
      </w:r>
    </w:p>
    <w:p w14:paraId="492A85BD" w14:textId="77777777" w:rsidR="00B27A56" w:rsidRDefault="00B27A56" w:rsidP="00B27A56">
      <w:pPr>
        <w:pStyle w:val="NoSpacing"/>
      </w:pPr>
      <w:r>
        <w:tab/>
      </w:r>
      <w:r w:rsidR="00554AE8">
        <w:t>SPC’s Project Proposal for the Art Center Area, by MaryEllen Eisenberg</w:t>
      </w:r>
    </w:p>
    <w:p w14:paraId="7F598956" w14:textId="77777777" w:rsidR="00B27A56" w:rsidRDefault="00B27A56" w:rsidP="00B27A56">
      <w:pPr>
        <w:pStyle w:val="NoSpacing"/>
      </w:pPr>
    </w:p>
    <w:p w14:paraId="28F694BD" w14:textId="77777777" w:rsidR="00B27A56" w:rsidRPr="00B27A56" w:rsidRDefault="00B27A56" w:rsidP="00B27A56">
      <w:pPr>
        <w:pStyle w:val="NoSpacing"/>
        <w:rPr>
          <w:b/>
        </w:rPr>
      </w:pPr>
      <w:r w:rsidRPr="00B27A56">
        <w:rPr>
          <w:b/>
        </w:rPr>
        <w:t>Open Discussion on Issues not on Agenda</w:t>
      </w:r>
    </w:p>
    <w:p w14:paraId="16B4F11A" w14:textId="77777777" w:rsidR="00B27A56" w:rsidRDefault="00B27A56" w:rsidP="00B27A56">
      <w:pPr>
        <w:pStyle w:val="NoSpacing"/>
        <w:rPr>
          <w:b/>
        </w:rPr>
      </w:pPr>
    </w:p>
    <w:p w14:paraId="36922F23" w14:textId="77777777" w:rsidR="009E4C4E" w:rsidRPr="00B27A56" w:rsidRDefault="009E4C4E" w:rsidP="00B27A56">
      <w:pPr>
        <w:pStyle w:val="NoSpacing"/>
        <w:rPr>
          <w:b/>
        </w:rPr>
      </w:pPr>
    </w:p>
    <w:p w14:paraId="21273080" w14:textId="77777777" w:rsidR="00C87091" w:rsidRPr="00B27A56" w:rsidRDefault="00B27A56" w:rsidP="00B27A56">
      <w:pPr>
        <w:pStyle w:val="NoSpacing"/>
        <w:rPr>
          <w:b/>
        </w:rPr>
      </w:pPr>
      <w:r w:rsidRPr="00B27A56">
        <w:rPr>
          <w:b/>
        </w:rPr>
        <w:t>Adjourn</w:t>
      </w:r>
      <w:r w:rsidRPr="00B27A56">
        <w:rPr>
          <w:b/>
        </w:rPr>
        <w:tab/>
      </w:r>
      <w:r w:rsidR="00C87091" w:rsidRPr="00B27A56">
        <w:rPr>
          <w:b/>
        </w:rPr>
        <w:tab/>
      </w:r>
    </w:p>
    <w:sectPr w:rsidR="00C87091" w:rsidRPr="00B27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091"/>
    <w:rsid w:val="001C027B"/>
    <w:rsid w:val="00245CF7"/>
    <w:rsid w:val="002834AC"/>
    <w:rsid w:val="0043365B"/>
    <w:rsid w:val="00554AE8"/>
    <w:rsid w:val="00596D23"/>
    <w:rsid w:val="00891D5A"/>
    <w:rsid w:val="009636A5"/>
    <w:rsid w:val="009E4C4E"/>
    <w:rsid w:val="00B27A56"/>
    <w:rsid w:val="00B709CE"/>
    <w:rsid w:val="00C87091"/>
    <w:rsid w:val="00D9308C"/>
    <w:rsid w:val="00E55033"/>
    <w:rsid w:val="00EA141B"/>
    <w:rsid w:val="00F830E7"/>
    <w:rsid w:val="00FB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6E225"/>
  <w15:chartTrackingRefBased/>
  <w15:docId w15:val="{C1632B9E-16A3-4332-9377-37F8F47C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A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Silver</dc:creator>
  <cp:keywords/>
  <dc:description/>
  <cp:lastModifiedBy>Anthony Lombardi</cp:lastModifiedBy>
  <cp:revision>2</cp:revision>
  <cp:lastPrinted>2022-05-20T04:08:00Z</cp:lastPrinted>
  <dcterms:created xsi:type="dcterms:W3CDTF">2022-05-23T18:09:00Z</dcterms:created>
  <dcterms:modified xsi:type="dcterms:W3CDTF">2022-05-23T18:09:00Z</dcterms:modified>
</cp:coreProperties>
</file>